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0CCE34" w14:textId="77777777" w:rsidR="00E97369" w:rsidRDefault="00E97369">
      <w:pPr>
        <w:spacing w:after="160" w:line="259" w:lineRule="auto"/>
        <w:jc w:val="center"/>
        <w:rPr>
          <w:b/>
          <w:bCs/>
          <w:sz w:val="24"/>
          <w:szCs w:val="24"/>
        </w:rPr>
      </w:pPr>
    </w:p>
    <w:p w14:paraId="114F557E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2B8F89E2" w14:textId="451EF581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EPREUVE DE PARTIELS 2025-2026 / Semestre </w:t>
      </w:r>
      <w:r w:rsidR="008A50BF">
        <w:rPr>
          <w:b/>
          <w:bCs/>
          <w:sz w:val="18"/>
          <w:szCs w:val="18"/>
        </w:rPr>
        <w:t>2</w:t>
      </w:r>
    </w:p>
    <w:p w14:paraId="3CA9650A" w14:textId="6938AE54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Formation / Classe concernée : GTECH </w:t>
      </w:r>
      <w:r w:rsidR="0001028F">
        <w:rPr>
          <w:b/>
          <w:bCs/>
          <w:sz w:val="18"/>
          <w:szCs w:val="18"/>
        </w:rPr>
        <w:t>2</w:t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</w:p>
    <w:p w14:paraId="4996047A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Campus : Lyon</w:t>
      </w:r>
    </w:p>
    <w:p w14:paraId="1B369FFA" w14:textId="52B35FE2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Date de l’épreuve : </w:t>
      </w:r>
    </w:p>
    <w:p w14:paraId="19A403A1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Durée de l’épreuve : 4h</w:t>
      </w:r>
    </w:p>
    <w:p w14:paraId="442BE7BE" w14:textId="3CCA3376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Intervenant : </w:t>
      </w:r>
      <w:r w:rsidR="0001028F">
        <w:rPr>
          <w:b/>
          <w:bCs/>
          <w:sz w:val="18"/>
          <w:szCs w:val="18"/>
        </w:rPr>
        <w:t>Sylvain Seccia</w:t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</w:p>
    <w:p w14:paraId="63663CF6" w14:textId="6FC1486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Matière : </w:t>
      </w:r>
      <w:r w:rsidR="0001028F">
        <w:rPr>
          <w:b/>
          <w:bCs/>
          <w:sz w:val="18"/>
          <w:szCs w:val="18"/>
        </w:rPr>
        <w:t>Multi</w:t>
      </w:r>
    </w:p>
    <w:p w14:paraId="643D9A82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2A5D51B5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Consignes spécifiques et matériel autorisé : </w:t>
      </w:r>
    </w:p>
    <w:p w14:paraId="5E0909D2" w14:textId="77777777" w:rsidR="00613C7F" w:rsidRDefault="00613C7F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IA interdite</w:t>
      </w:r>
    </w:p>
    <w:p w14:paraId="77E9C7EC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6A41FD3C" w14:textId="77777777" w:rsidR="00613C7F" w:rsidRDefault="00613C7F">
      <w:pPr>
        <w:spacing w:line="240" w:lineRule="auto"/>
        <w:rPr>
          <w:sz w:val="18"/>
          <w:szCs w:val="18"/>
        </w:rPr>
      </w:pPr>
      <w:r w:rsidRPr="00613C7F">
        <w:rPr>
          <w:sz w:val="18"/>
          <w:szCs w:val="18"/>
        </w:rPr>
        <w:t>Développer</w:t>
      </w:r>
      <w:r>
        <w:rPr>
          <w:sz w:val="18"/>
          <w:szCs w:val="18"/>
        </w:rPr>
        <w:t xml:space="preserve"> un jeu de type Breakout (Casse-briques) en 2D à l’aide du moteur cpu-engine.</w:t>
      </w:r>
    </w:p>
    <w:p w14:paraId="4B83AA30" w14:textId="77777777" w:rsidR="00E22814" w:rsidRDefault="00E22814">
      <w:pPr>
        <w:spacing w:line="240" w:lineRule="auto"/>
        <w:rPr>
          <w:sz w:val="18"/>
          <w:szCs w:val="18"/>
        </w:rPr>
      </w:pPr>
    </w:p>
    <w:p w14:paraId="40346AD8" w14:textId="407DCD1F" w:rsidR="00E22814" w:rsidRDefault="00E22814">
      <w:p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Rappel du lien github</w:t>
      </w:r>
    </w:p>
    <w:p w14:paraId="7F481068" w14:textId="40B2A3AD" w:rsidR="00E22814" w:rsidRDefault="00E22814">
      <w:pPr>
        <w:spacing w:line="240" w:lineRule="auto"/>
        <w:rPr>
          <w:sz w:val="18"/>
          <w:szCs w:val="18"/>
        </w:rPr>
      </w:pPr>
      <w:r w:rsidRPr="00E22814">
        <w:rPr>
          <w:sz w:val="18"/>
          <w:szCs w:val="18"/>
        </w:rPr>
        <w:t>https://github.com/sylvainseccia/cpu-engine</w:t>
      </w:r>
    </w:p>
    <w:p w14:paraId="19F5AF1D" w14:textId="77777777" w:rsidR="00613C7F" w:rsidRDefault="00613C7F">
      <w:pPr>
        <w:spacing w:line="240" w:lineRule="auto"/>
        <w:rPr>
          <w:sz w:val="18"/>
          <w:szCs w:val="18"/>
        </w:rPr>
      </w:pPr>
    </w:p>
    <w:p w14:paraId="7DB06C35" w14:textId="24F5278E" w:rsidR="00613C7F" w:rsidRDefault="00613C7F">
      <w:p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Specs :</w:t>
      </w:r>
    </w:p>
    <w:p w14:paraId="23FEF2EE" w14:textId="14B8862D" w:rsidR="00912FB4" w:rsidRPr="00912FB4" w:rsidRDefault="00912FB4" w:rsidP="00912FB4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Utilisation obligatoire du template fourni</w:t>
      </w:r>
    </w:p>
    <w:p w14:paraId="1F150CC9" w14:textId="493FF3B4" w:rsidR="00613C7F" w:rsidRDefault="00613C7F" w:rsidP="00613C7F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Protocole UDP (WinSock2)</w:t>
      </w:r>
    </w:p>
    <w:p w14:paraId="549BC84F" w14:textId="1CAD0E63" w:rsidR="00613C7F" w:rsidRDefault="00D3001E" w:rsidP="00613C7F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 xml:space="preserve">Mode </w:t>
      </w:r>
      <w:r w:rsidRPr="00F653B9">
        <w:rPr>
          <w:b/>
          <w:bCs/>
          <w:sz w:val="18"/>
          <w:szCs w:val="18"/>
        </w:rPr>
        <w:t>solo</w:t>
      </w:r>
      <w:r>
        <w:rPr>
          <w:sz w:val="18"/>
          <w:szCs w:val="18"/>
        </w:rPr>
        <w:t xml:space="preserve"> uniquement </w:t>
      </w:r>
      <w:r w:rsidR="00613C7F">
        <w:rPr>
          <w:sz w:val="18"/>
          <w:szCs w:val="18"/>
        </w:rPr>
        <w:t>mais en utilisant deux projets (Server authority</w:t>
      </w:r>
      <w:r w:rsidR="00912FB4">
        <w:rPr>
          <w:sz w:val="18"/>
          <w:szCs w:val="18"/>
        </w:rPr>
        <w:t xml:space="preserve"> model</w:t>
      </w:r>
      <w:r w:rsidR="00613C7F">
        <w:rPr>
          <w:sz w:val="18"/>
          <w:szCs w:val="18"/>
        </w:rPr>
        <w:t>) :</w:t>
      </w:r>
    </w:p>
    <w:p w14:paraId="7DF3B43C" w14:textId="4D9CA2F4" w:rsidR="00613C7F" w:rsidRDefault="00AC653D" w:rsidP="00613C7F">
      <w:pPr>
        <w:pStyle w:val="ListParagraph"/>
        <w:numPr>
          <w:ilvl w:val="1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Le</w:t>
      </w:r>
      <w:r w:rsidR="00613C7F">
        <w:rPr>
          <w:sz w:val="18"/>
          <w:szCs w:val="18"/>
        </w:rPr>
        <w:t xml:space="preserve"> projet serveur doit gérer la logique du jeu sans affichage</w:t>
      </w:r>
    </w:p>
    <w:p w14:paraId="48EAFB0E" w14:textId="08612862" w:rsidR="00613C7F" w:rsidRDefault="00AC653D" w:rsidP="00613C7F">
      <w:pPr>
        <w:pStyle w:val="ListParagraph"/>
        <w:numPr>
          <w:ilvl w:val="1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Le</w:t>
      </w:r>
      <w:r w:rsidR="00613C7F">
        <w:rPr>
          <w:sz w:val="18"/>
          <w:szCs w:val="18"/>
        </w:rPr>
        <w:t xml:space="preserve"> projet client doit gérer l’affichage et les contrôles</w:t>
      </w:r>
    </w:p>
    <w:p w14:paraId="3515D21D" w14:textId="51E8E5D1" w:rsidR="00613C7F" w:rsidRDefault="00613C7F" w:rsidP="00613C7F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L’objectif est de développer une boucle de jeu</w:t>
      </w:r>
      <w:r w:rsidR="00EC21E6">
        <w:rPr>
          <w:sz w:val="18"/>
          <w:szCs w:val="18"/>
        </w:rPr>
        <w:t xml:space="preserve"> sans gameover</w:t>
      </w:r>
      <w:r w:rsidR="00031BF5">
        <w:rPr>
          <w:sz w:val="18"/>
          <w:szCs w:val="18"/>
        </w:rPr>
        <w:t>.</w:t>
      </w:r>
    </w:p>
    <w:p w14:paraId="4F81A06C" w14:textId="3F5C6C0E" w:rsidR="00031BF5" w:rsidRDefault="00031BF5" w:rsidP="00613C7F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Un brique possède un ratio de 2:1 (largeur:hauteur)</w:t>
      </w:r>
    </w:p>
    <w:p w14:paraId="610D1C7F" w14:textId="01272252" w:rsidR="00031BF5" w:rsidRDefault="00031BF5" w:rsidP="00613C7F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Les briques doivent être alignées sur une grille de 10 par 10.</w:t>
      </w:r>
    </w:p>
    <w:p w14:paraId="34C343B2" w14:textId="75D2CEF8" w:rsidR="00031BF5" w:rsidRDefault="00031BF5" w:rsidP="00613C7F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Le palet se déplace uniquement sur l’axe X (gauche/droite)</w:t>
      </w:r>
    </w:p>
    <w:p w14:paraId="66CFCE5F" w14:textId="42F7EC8B" w:rsidR="00613C7F" w:rsidRDefault="00031BF5" w:rsidP="00F653B9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Il n’est pas nécessaire d’enrichir le gameplay, l’important est de fournir un code de qualité.</w:t>
      </w:r>
    </w:p>
    <w:p w14:paraId="65DB7758" w14:textId="26658F7F" w:rsidR="00F653B9" w:rsidRPr="00F653B9" w:rsidRDefault="00F653B9" w:rsidP="00F653B9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 xml:space="preserve">Utilisez l’adresse </w:t>
      </w:r>
      <w:r w:rsidRPr="00F653B9">
        <w:rPr>
          <w:b/>
          <w:bCs/>
          <w:sz w:val="18"/>
          <w:szCs w:val="18"/>
        </w:rPr>
        <w:t>127.0.0.1</w:t>
      </w:r>
      <w:r>
        <w:rPr>
          <w:sz w:val="18"/>
          <w:szCs w:val="18"/>
        </w:rPr>
        <w:t xml:space="preserve"> pour vous connecter au serveur</w:t>
      </w:r>
    </w:p>
    <w:p w14:paraId="524AF5FD" w14:textId="77777777" w:rsidR="00F653B9" w:rsidRDefault="00F653B9" w:rsidP="00F653B9">
      <w:pPr>
        <w:spacing w:line="240" w:lineRule="auto"/>
        <w:rPr>
          <w:sz w:val="18"/>
          <w:szCs w:val="18"/>
        </w:rPr>
      </w:pPr>
    </w:p>
    <w:p w14:paraId="640C0DB9" w14:textId="1B5646A7" w:rsidR="00F653B9" w:rsidRDefault="00F653B9" w:rsidP="00F653B9">
      <w:p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Conseils :</w:t>
      </w:r>
    </w:p>
    <w:p w14:paraId="792AB938" w14:textId="77777777" w:rsidR="00F653B9" w:rsidRDefault="00F653B9" w:rsidP="00F653B9">
      <w:pPr>
        <w:pStyle w:val="ListParagraph"/>
        <w:numPr>
          <w:ilvl w:val="0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Simplifiez le problème en plusieurs étapes :</w:t>
      </w:r>
    </w:p>
    <w:p w14:paraId="75A27008" w14:textId="7C055346" w:rsidR="00F653B9" w:rsidRDefault="00F653B9" w:rsidP="00F653B9">
      <w:pPr>
        <w:pStyle w:val="ListParagraph"/>
        <w:numPr>
          <w:ilvl w:val="1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Version 1 : le mouvement de la balle avec les rebonds (UDP)</w:t>
      </w:r>
    </w:p>
    <w:p w14:paraId="53598382" w14:textId="519160EC" w:rsidR="00F653B9" w:rsidRDefault="00F653B9" w:rsidP="00F653B9">
      <w:pPr>
        <w:pStyle w:val="ListParagraph"/>
        <w:numPr>
          <w:ilvl w:val="1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Version 2 : ajout d’un palet avec les rebonds</w:t>
      </w:r>
    </w:p>
    <w:p w14:paraId="5D80BF51" w14:textId="27D2E643" w:rsidR="00F653B9" w:rsidRDefault="00F653B9" w:rsidP="00F653B9">
      <w:pPr>
        <w:pStyle w:val="ListParagraph"/>
        <w:numPr>
          <w:ilvl w:val="1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Version 3 : ajout d’une seule brique à casser</w:t>
      </w:r>
    </w:p>
    <w:p w14:paraId="6519CC46" w14:textId="7311E2A6" w:rsidR="00F653B9" w:rsidRPr="00F653B9" w:rsidRDefault="00F653B9" w:rsidP="00F653B9">
      <w:pPr>
        <w:pStyle w:val="ListParagraph"/>
        <w:numPr>
          <w:ilvl w:val="1"/>
          <w:numId w:val="20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Version 4 : jeu complet</w:t>
      </w:r>
    </w:p>
    <w:p w14:paraId="35382D5C" w14:textId="77777777" w:rsidR="00613C7F" w:rsidRDefault="00613C7F">
      <w:pPr>
        <w:spacing w:line="240" w:lineRule="auto"/>
        <w:rPr>
          <w:b/>
          <w:bCs/>
          <w:sz w:val="18"/>
          <w:szCs w:val="18"/>
        </w:rPr>
      </w:pPr>
    </w:p>
    <w:p w14:paraId="41E24236" w14:textId="06F8979F" w:rsidR="00794113" w:rsidRDefault="00794113" w:rsidP="00794113">
      <w:pPr>
        <w:spacing w:line="240" w:lineRule="auto"/>
        <w:jc w:val="center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VOTRE RENDU DOIT ÊTRE ZIPPÉ ET NE DOIT PAS CONTENIRT D’EXÉCUTABLE !</w:t>
      </w:r>
    </w:p>
    <w:p w14:paraId="7AE31953" w14:textId="0DB82835" w:rsidR="00794113" w:rsidRDefault="00794113" w:rsidP="00794113">
      <w:pPr>
        <w:spacing w:line="240" w:lineRule="auto"/>
        <w:jc w:val="center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Sinon votre travail ne pourra pas être téléchargé.</w:t>
      </w:r>
    </w:p>
    <w:p w14:paraId="1E24190D" w14:textId="77777777" w:rsidR="00794113" w:rsidRDefault="00794113">
      <w:pPr>
        <w:spacing w:line="240" w:lineRule="auto"/>
        <w:rPr>
          <w:b/>
          <w:bCs/>
          <w:sz w:val="18"/>
          <w:szCs w:val="18"/>
        </w:rPr>
      </w:pPr>
    </w:p>
    <w:p w14:paraId="5EA7B1B4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pict w14:anchorId="6337A511">
          <v:rect id="_x0000_i1025" style="width:0;height:1.5pt" o:hralign="center" o:hrstd="t" o:hr="t" fillcolor="#a0a0a0" stroked="f"/>
        </w:pict>
      </w:r>
    </w:p>
    <w:p w14:paraId="625921BA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106FC686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NOM :</w:t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  <w:t>PRÉNOM :</w:t>
      </w:r>
      <w:r>
        <w:rPr>
          <w:b/>
          <w:bCs/>
          <w:sz w:val="18"/>
          <w:szCs w:val="18"/>
        </w:rPr>
        <w:tab/>
      </w:r>
    </w:p>
    <w:p w14:paraId="2B1FB003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79B038CE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pict w14:anchorId="2DEAC9DA">
          <v:rect id="_x0000_i1026" style="width:0;height:1.5pt" o:hralign="center" o:hrstd="t" o:hr="t" fillcolor="#a0a0a0" stroked="f"/>
        </w:pict>
      </w:r>
    </w:p>
    <w:p w14:paraId="78802F3E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01E3A5F1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sectPr w:rsidR="00E97369">
      <w:headerReference w:type="default" r:id="rId8"/>
      <w:footerReference w:type="default" r:id="rId9"/>
      <w:pgSz w:w="11909" w:h="16834"/>
      <w:pgMar w:top="850" w:right="290" w:bottom="664" w:left="992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66344E" w14:textId="77777777" w:rsidR="00C3460D" w:rsidRDefault="00C3460D">
      <w:pPr>
        <w:spacing w:line="240" w:lineRule="auto"/>
      </w:pPr>
      <w:r>
        <w:separator/>
      </w:r>
    </w:p>
  </w:endnote>
  <w:endnote w:type="continuationSeparator" w:id="0">
    <w:p w14:paraId="6C73702D" w14:textId="77777777" w:rsidR="00C3460D" w:rsidRDefault="00C3460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8A526C7-A8B0-46EB-ADBC-79AAA43F48C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BCA2AC8-6674-4FD4-94BF-223C8D4969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22507" w14:textId="77777777" w:rsidR="00E97369" w:rsidRDefault="00E97369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1C93CF" w14:textId="77777777" w:rsidR="00C3460D" w:rsidRDefault="00C3460D">
      <w:pPr>
        <w:spacing w:line="240" w:lineRule="auto"/>
      </w:pPr>
      <w:r>
        <w:separator/>
      </w:r>
    </w:p>
  </w:footnote>
  <w:footnote w:type="continuationSeparator" w:id="0">
    <w:p w14:paraId="65DE0D03" w14:textId="77777777" w:rsidR="00C3460D" w:rsidRDefault="00C3460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CC47F1" w14:textId="77777777" w:rsidR="00E97369" w:rsidRDefault="00000000">
    <w:pPr>
      <w:spacing w:after="160" w:line="259" w:lineRule="auto"/>
      <w:jc w:val="center"/>
      <w:rPr>
        <w:color w:val="000000"/>
      </w:rPr>
    </w:pPr>
    <w:r>
      <w:rPr>
        <w:rFonts w:ascii="Cambria" w:eastAsia="Cambria" w:hAnsi="Cambria" w:cs="Cambria"/>
        <w:noProof/>
        <w:sz w:val="24"/>
        <w:szCs w:val="24"/>
      </w:rPr>
      <w:drawing>
        <wp:inline distT="0" distB="0" distL="0" distR="0" wp14:anchorId="12467F41" wp14:editId="358CAEC4">
          <wp:extent cx="1263487" cy="186962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63487" cy="18696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656E9"/>
    <w:multiLevelType w:val="multilevel"/>
    <w:tmpl w:val="C344B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E33F91"/>
    <w:multiLevelType w:val="multilevel"/>
    <w:tmpl w:val="D6AE5BA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F670783"/>
    <w:multiLevelType w:val="multilevel"/>
    <w:tmpl w:val="9CD8725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13667DA"/>
    <w:multiLevelType w:val="multilevel"/>
    <w:tmpl w:val="CDE44BF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A2E0555"/>
    <w:multiLevelType w:val="multilevel"/>
    <w:tmpl w:val="77B60F6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B3E4A21"/>
    <w:multiLevelType w:val="multilevel"/>
    <w:tmpl w:val="30AC7CE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CDF45D5"/>
    <w:multiLevelType w:val="multilevel"/>
    <w:tmpl w:val="616E4C1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A0714C7"/>
    <w:multiLevelType w:val="multilevel"/>
    <w:tmpl w:val="A116354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EC913E8"/>
    <w:multiLevelType w:val="multilevel"/>
    <w:tmpl w:val="CD5AA89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31CC296A"/>
    <w:multiLevelType w:val="multilevel"/>
    <w:tmpl w:val="F3FA7F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73A5F53"/>
    <w:multiLevelType w:val="multilevel"/>
    <w:tmpl w:val="9D3C72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AFF0AC3"/>
    <w:multiLevelType w:val="multilevel"/>
    <w:tmpl w:val="274CEC6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40757B48"/>
    <w:multiLevelType w:val="multilevel"/>
    <w:tmpl w:val="B38EC11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51A72E8D"/>
    <w:multiLevelType w:val="multilevel"/>
    <w:tmpl w:val="8ACA12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A8E52D6"/>
    <w:multiLevelType w:val="hybridMultilevel"/>
    <w:tmpl w:val="F59E5A1A"/>
    <w:lvl w:ilvl="0" w:tplc="86FCEC0A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4A412B"/>
    <w:multiLevelType w:val="multilevel"/>
    <w:tmpl w:val="A8AE913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60697121"/>
    <w:multiLevelType w:val="multilevel"/>
    <w:tmpl w:val="B5C2532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715506B"/>
    <w:multiLevelType w:val="multilevel"/>
    <w:tmpl w:val="DF16071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87A6451"/>
    <w:multiLevelType w:val="multilevel"/>
    <w:tmpl w:val="99D4EA2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7FA826FF"/>
    <w:multiLevelType w:val="multilevel"/>
    <w:tmpl w:val="A0F444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573778044">
    <w:abstractNumId w:val="13"/>
  </w:num>
  <w:num w:numId="2" w16cid:durableId="1611008857">
    <w:abstractNumId w:val="9"/>
  </w:num>
  <w:num w:numId="3" w16cid:durableId="1865318144">
    <w:abstractNumId w:val="17"/>
  </w:num>
  <w:num w:numId="4" w16cid:durableId="1743091474">
    <w:abstractNumId w:val="11"/>
  </w:num>
  <w:num w:numId="5" w16cid:durableId="134882927">
    <w:abstractNumId w:val="15"/>
  </w:num>
  <w:num w:numId="6" w16cid:durableId="442263758">
    <w:abstractNumId w:val="0"/>
  </w:num>
  <w:num w:numId="7" w16cid:durableId="748693002">
    <w:abstractNumId w:val="10"/>
  </w:num>
  <w:num w:numId="8" w16cid:durableId="863442699">
    <w:abstractNumId w:val="16"/>
  </w:num>
  <w:num w:numId="9" w16cid:durableId="1832410828">
    <w:abstractNumId w:val="5"/>
  </w:num>
  <w:num w:numId="10" w16cid:durableId="1709453907">
    <w:abstractNumId w:val="1"/>
  </w:num>
  <w:num w:numId="11" w16cid:durableId="996345424">
    <w:abstractNumId w:val="7"/>
  </w:num>
  <w:num w:numId="12" w16cid:durableId="1708529414">
    <w:abstractNumId w:val="4"/>
  </w:num>
  <w:num w:numId="13" w16cid:durableId="776414390">
    <w:abstractNumId w:val="2"/>
  </w:num>
  <w:num w:numId="14" w16cid:durableId="1078676025">
    <w:abstractNumId w:val="19"/>
  </w:num>
  <w:num w:numId="15" w16cid:durableId="2088110104">
    <w:abstractNumId w:val="18"/>
  </w:num>
  <w:num w:numId="16" w16cid:durableId="1699741846">
    <w:abstractNumId w:val="8"/>
  </w:num>
  <w:num w:numId="17" w16cid:durableId="889926753">
    <w:abstractNumId w:val="12"/>
  </w:num>
  <w:num w:numId="18" w16cid:durableId="584417076">
    <w:abstractNumId w:val="6"/>
  </w:num>
  <w:num w:numId="19" w16cid:durableId="17388384">
    <w:abstractNumId w:val="3"/>
  </w:num>
  <w:num w:numId="20" w16cid:durableId="14464655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7369"/>
    <w:rsid w:val="0001028F"/>
    <w:rsid w:val="00010C99"/>
    <w:rsid w:val="00031BF5"/>
    <w:rsid w:val="00090D04"/>
    <w:rsid w:val="00262714"/>
    <w:rsid w:val="003F665D"/>
    <w:rsid w:val="004006C9"/>
    <w:rsid w:val="00613C7F"/>
    <w:rsid w:val="006F5B33"/>
    <w:rsid w:val="00794113"/>
    <w:rsid w:val="008A50BF"/>
    <w:rsid w:val="00912FB4"/>
    <w:rsid w:val="00993EA2"/>
    <w:rsid w:val="009F21E2"/>
    <w:rsid w:val="00AC653D"/>
    <w:rsid w:val="00C3460D"/>
    <w:rsid w:val="00D3001E"/>
    <w:rsid w:val="00E22814"/>
    <w:rsid w:val="00E97369"/>
    <w:rsid w:val="00EC21E6"/>
    <w:rsid w:val="00EE7C9B"/>
    <w:rsid w:val="00F65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9E0F01"/>
  <w15:docId w15:val="{E757091B-D521-4EEA-BCEF-0ED47DDAC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" w:eastAsia="fr-F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ListParagraph">
    <w:name w:val="List Paragraph"/>
    <w:basedOn w:val="Normal"/>
    <w:uiPriority w:val="34"/>
    <w:qFormat/>
    <w:rsid w:val="00613C7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+d8Lz95V6X9izWtP6bC3q7IPjKw==">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1</Pages>
  <Words>248</Words>
  <Characters>1215</Characters>
  <Application>Microsoft Office Word</Application>
  <DocSecurity>0</DocSecurity>
  <Lines>48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Sylvain Seccia</cp:lastModifiedBy>
  <cp:revision>11</cp:revision>
  <dcterms:created xsi:type="dcterms:W3CDTF">2026-03-23T15:02:00Z</dcterms:created>
  <dcterms:modified xsi:type="dcterms:W3CDTF">2026-03-27T08:41:00Z</dcterms:modified>
</cp:coreProperties>
</file>