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0CCE34" w14:textId="77777777" w:rsidR="00E97369" w:rsidRDefault="00E97369">
      <w:pPr>
        <w:spacing w:after="160" w:line="259" w:lineRule="auto"/>
        <w:jc w:val="center"/>
        <w:rPr>
          <w:b/>
          <w:bCs/>
          <w:sz w:val="24"/>
          <w:szCs w:val="24"/>
        </w:rPr>
      </w:pPr>
    </w:p>
    <w:p w14:paraId="114F557E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p w14:paraId="2B8F89E2" w14:textId="451EF581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EPREUVE DE PARTIELS 2025-2026 / Semestre </w:t>
      </w:r>
      <w:r w:rsidR="008A50BF">
        <w:rPr>
          <w:b/>
          <w:bCs/>
          <w:sz w:val="18"/>
          <w:szCs w:val="18"/>
        </w:rPr>
        <w:t>2</w:t>
      </w:r>
    </w:p>
    <w:p w14:paraId="3CA9650A" w14:textId="6938AE54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Formation / Classe concernée : GTECH </w:t>
      </w:r>
      <w:r w:rsidR="0001028F">
        <w:rPr>
          <w:b/>
          <w:bCs/>
          <w:sz w:val="18"/>
          <w:szCs w:val="18"/>
        </w:rPr>
        <w:t>2</w:t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</w:p>
    <w:p w14:paraId="4996047A" w14:textId="7777777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Campus : Lyon</w:t>
      </w:r>
    </w:p>
    <w:p w14:paraId="1B369FFA" w14:textId="52B35FE2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Date de l’épreuve : </w:t>
      </w:r>
    </w:p>
    <w:p w14:paraId="19A403A1" w14:textId="7777777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Durée de l’épreuve : 4h</w:t>
      </w:r>
    </w:p>
    <w:p w14:paraId="442BE7BE" w14:textId="3CCA3376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Intervenant : </w:t>
      </w:r>
      <w:r w:rsidR="0001028F">
        <w:rPr>
          <w:b/>
          <w:bCs/>
          <w:sz w:val="18"/>
          <w:szCs w:val="18"/>
        </w:rPr>
        <w:t>Sylvain Seccia</w:t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</w:p>
    <w:p w14:paraId="63663CF6" w14:textId="758364D9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Matière : </w:t>
      </w:r>
      <w:r w:rsidR="0001028F">
        <w:rPr>
          <w:b/>
          <w:bCs/>
          <w:sz w:val="18"/>
          <w:szCs w:val="18"/>
        </w:rPr>
        <w:t>M</w:t>
      </w:r>
      <w:r w:rsidR="00995025">
        <w:rPr>
          <w:b/>
          <w:bCs/>
          <w:sz w:val="18"/>
          <w:szCs w:val="18"/>
        </w:rPr>
        <w:t>oteur</w:t>
      </w:r>
    </w:p>
    <w:p w14:paraId="643D9A82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p w14:paraId="2A5D51B5" w14:textId="7777777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Consignes spécifiques et matériel autorisé : </w:t>
      </w:r>
    </w:p>
    <w:p w14:paraId="5E0909D2" w14:textId="77777777" w:rsidR="00613C7F" w:rsidRDefault="00613C7F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IA interdite</w:t>
      </w:r>
    </w:p>
    <w:p w14:paraId="77E9C7EC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p w14:paraId="2704CB33" w14:textId="666910A8" w:rsidR="00995025" w:rsidRDefault="00995025">
      <w:pPr>
        <w:spacing w:line="240" w:lineRule="auto"/>
        <w:rPr>
          <w:b/>
          <w:bCs/>
          <w:sz w:val="18"/>
          <w:szCs w:val="18"/>
        </w:rPr>
      </w:pPr>
      <w:r w:rsidRPr="00995025">
        <w:rPr>
          <w:b/>
          <w:bCs/>
          <w:sz w:val="18"/>
          <w:szCs w:val="18"/>
        </w:rPr>
        <w:t>Reproduisez le résultat du programme demo.exe en C++ avec DirectX</w:t>
      </w:r>
      <w:r>
        <w:rPr>
          <w:b/>
          <w:bCs/>
          <w:sz w:val="18"/>
          <w:szCs w:val="18"/>
        </w:rPr>
        <w:t xml:space="preserve"> 12</w:t>
      </w:r>
      <w:r w:rsidRPr="00995025">
        <w:rPr>
          <w:b/>
          <w:bCs/>
          <w:sz w:val="18"/>
          <w:szCs w:val="18"/>
        </w:rPr>
        <w:t xml:space="preserve"> en utilisant la solution Visual Studio de l’examen comme point de départ.</w:t>
      </w:r>
    </w:p>
    <w:p w14:paraId="19F5AF1D" w14:textId="77777777" w:rsidR="00613C7F" w:rsidRDefault="00613C7F">
      <w:pPr>
        <w:spacing w:line="240" w:lineRule="auto"/>
        <w:rPr>
          <w:sz w:val="18"/>
          <w:szCs w:val="18"/>
        </w:rPr>
      </w:pPr>
    </w:p>
    <w:p w14:paraId="1592E6D7" w14:textId="0E8D9D66" w:rsidR="001C1C1F" w:rsidRDefault="001C1C1F">
      <w:p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Conseils :</w:t>
      </w:r>
    </w:p>
    <w:p w14:paraId="3AE68BE5" w14:textId="0EB02A67" w:rsidR="001C1C1F" w:rsidRDefault="001C1C1F" w:rsidP="001C1C1F">
      <w:pPr>
        <w:pStyle w:val="ListParagraph"/>
        <w:numPr>
          <w:ilvl w:val="0"/>
          <w:numId w:val="21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Simplifiez le problème en plusieurs étapes (par exemple faites une première version sans texture)</w:t>
      </w:r>
    </w:p>
    <w:p w14:paraId="76A30A90" w14:textId="645E0BFD" w:rsidR="001C1C1F" w:rsidRDefault="001C1C1F" w:rsidP="001C1C1F">
      <w:pPr>
        <w:pStyle w:val="ListParagraph"/>
        <w:numPr>
          <w:ilvl w:val="0"/>
          <w:numId w:val="21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Le clic gauche permet de désactiver l’effet pour observer le déplacement du</w:t>
      </w:r>
      <w:r w:rsidR="006D05D9">
        <w:rPr>
          <w:sz w:val="18"/>
          <w:szCs w:val="18"/>
        </w:rPr>
        <w:t xml:space="preserve"> logo</w:t>
      </w:r>
      <w:r>
        <w:rPr>
          <w:sz w:val="18"/>
          <w:szCs w:val="18"/>
        </w:rPr>
        <w:t>.</w:t>
      </w:r>
    </w:p>
    <w:p w14:paraId="5E1945A1" w14:textId="60F1E93F" w:rsidR="001C1C1F" w:rsidRPr="001C1C1F" w:rsidRDefault="001C1C1F" w:rsidP="001C1C1F">
      <w:pPr>
        <w:pStyle w:val="ListParagraph"/>
        <w:numPr>
          <w:ilvl w:val="0"/>
          <w:numId w:val="21"/>
        </w:numPr>
        <w:spacing w:line="240" w:lineRule="auto"/>
        <w:rPr>
          <w:sz w:val="18"/>
          <w:szCs w:val="18"/>
        </w:rPr>
      </w:pPr>
      <w:r>
        <w:rPr>
          <w:sz w:val="18"/>
          <w:szCs w:val="18"/>
        </w:rPr>
        <w:t>Le but n’est pas de reproduire à l’identique mais de s’en rapprocher.</w:t>
      </w:r>
    </w:p>
    <w:p w14:paraId="35382D5C" w14:textId="77777777" w:rsidR="00613C7F" w:rsidRDefault="00613C7F">
      <w:pPr>
        <w:spacing w:line="240" w:lineRule="auto"/>
        <w:rPr>
          <w:b/>
          <w:bCs/>
          <w:sz w:val="18"/>
          <w:szCs w:val="18"/>
        </w:rPr>
      </w:pPr>
    </w:p>
    <w:p w14:paraId="7186167C" w14:textId="77777777" w:rsidR="00BB0459" w:rsidRDefault="00BB0459" w:rsidP="00BB0459">
      <w:pPr>
        <w:spacing w:line="240" w:lineRule="auto"/>
        <w:jc w:val="center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VOTRE RENDU DOIT ÊTRE ZIPPÉ ET NE DOIT PAS CONTENIRT D’EXÉCUTABLE !</w:t>
      </w:r>
    </w:p>
    <w:p w14:paraId="4019871C" w14:textId="77777777" w:rsidR="00BB0459" w:rsidRDefault="00BB0459" w:rsidP="00BB0459">
      <w:pPr>
        <w:spacing w:line="240" w:lineRule="auto"/>
        <w:jc w:val="center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Sinon votre travail ne pourra pas être téléchargé.</w:t>
      </w:r>
    </w:p>
    <w:p w14:paraId="43997764" w14:textId="77777777" w:rsidR="00BB0459" w:rsidRDefault="00BB0459">
      <w:pPr>
        <w:spacing w:line="240" w:lineRule="auto"/>
        <w:rPr>
          <w:b/>
          <w:bCs/>
          <w:sz w:val="18"/>
          <w:szCs w:val="18"/>
        </w:rPr>
      </w:pPr>
    </w:p>
    <w:p w14:paraId="5EA7B1B4" w14:textId="7777777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pict w14:anchorId="6337A511">
          <v:rect id="_x0000_i1025" style="width:0;height:1.5pt" o:hralign="center" o:hrstd="t" o:hr="t" fillcolor="#a0a0a0" stroked="f"/>
        </w:pict>
      </w:r>
    </w:p>
    <w:p w14:paraId="625921BA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p w14:paraId="106FC686" w14:textId="7777777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NOM :</w:t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</w:r>
      <w:r>
        <w:rPr>
          <w:b/>
          <w:bCs/>
          <w:sz w:val="18"/>
          <w:szCs w:val="18"/>
        </w:rPr>
        <w:tab/>
        <w:t>PRÉNOM :</w:t>
      </w:r>
      <w:r>
        <w:rPr>
          <w:b/>
          <w:bCs/>
          <w:sz w:val="18"/>
          <w:szCs w:val="18"/>
        </w:rPr>
        <w:tab/>
      </w:r>
    </w:p>
    <w:p w14:paraId="2B1FB003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p w14:paraId="79B038CE" w14:textId="77777777" w:rsidR="00E97369" w:rsidRDefault="00000000">
      <w:pPr>
        <w:spacing w:line="240" w:lineRule="auto"/>
        <w:rPr>
          <w:b/>
          <w:bCs/>
          <w:sz w:val="18"/>
          <w:szCs w:val="18"/>
        </w:rPr>
      </w:pPr>
      <w:r>
        <w:pict w14:anchorId="2DEAC9DA">
          <v:rect id="_x0000_i1026" style="width:0;height:1.5pt" o:hralign="center" o:hrstd="t" o:hr="t" fillcolor="#a0a0a0" stroked="f"/>
        </w:pict>
      </w:r>
    </w:p>
    <w:p w14:paraId="78802F3E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p w14:paraId="01E3A5F1" w14:textId="77777777" w:rsidR="00E97369" w:rsidRDefault="00E97369">
      <w:pPr>
        <w:spacing w:line="240" w:lineRule="auto"/>
        <w:rPr>
          <w:b/>
          <w:bCs/>
          <w:sz w:val="18"/>
          <w:szCs w:val="18"/>
        </w:rPr>
      </w:pPr>
    </w:p>
    <w:sectPr w:rsidR="00E97369">
      <w:headerReference w:type="default" r:id="rId8"/>
      <w:footerReference w:type="default" r:id="rId9"/>
      <w:pgSz w:w="11909" w:h="16834"/>
      <w:pgMar w:top="850" w:right="290" w:bottom="664" w:left="992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480FB6" w14:textId="77777777" w:rsidR="00CD5CE5" w:rsidRDefault="00CD5CE5">
      <w:pPr>
        <w:spacing w:line="240" w:lineRule="auto"/>
      </w:pPr>
      <w:r>
        <w:separator/>
      </w:r>
    </w:p>
  </w:endnote>
  <w:endnote w:type="continuationSeparator" w:id="0">
    <w:p w14:paraId="276B5EB9" w14:textId="77777777" w:rsidR="00CD5CE5" w:rsidRDefault="00CD5CE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29F4FAD2-7A68-446C-9188-6C1B71ACE1E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B6B11D52-28D1-43C3-9B6A-6F889909F9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322507" w14:textId="77777777" w:rsidR="00E97369" w:rsidRDefault="00E97369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E949C5" w14:textId="77777777" w:rsidR="00CD5CE5" w:rsidRDefault="00CD5CE5">
      <w:pPr>
        <w:spacing w:line="240" w:lineRule="auto"/>
      </w:pPr>
      <w:r>
        <w:separator/>
      </w:r>
    </w:p>
  </w:footnote>
  <w:footnote w:type="continuationSeparator" w:id="0">
    <w:p w14:paraId="548FDA29" w14:textId="77777777" w:rsidR="00CD5CE5" w:rsidRDefault="00CD5CE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CC47F1" w14:textId="77777777" w:rsidR="00E97369" w:rsidRDefault="00000000">
    <w:pPr>
      <w:spacing w:after="160" w:line="259" w:lineRule="auto"/>
      <w:jc w:val="center"/>
      <w:rPr>
        <w:color w:val="000000"/>
      </w:rPr>
    </w:pPr>
    <w:r>
      <w:rPr>
        <w:rFonts w:ascii="Cambria" w:eastAsia="Cambria" w:hAnsi="Cambria" w:cs="Cambria"/>
        <w:noProof/>
        <w:sz w:val="24"/>
        <w:szCs w:val="24"/>
      </w:rPr>
      <w:drawing>
        <wp:inline distT="0" distB="0" distL="0" distR="0" wp14:anchorId="12467F41" wp14:editId="358CAEC4">
          <wp:extent cx="1263487" cy="186962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63487" cy="18696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B656E9"/>
    <w:multiLevelType w:val="multilevel"/>
    <w:tmpl w:val="C344BE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E33F91"/>
    <w:multiLevelType w:val="multilevel"/>
    <w:tmpl w:val="D6AE5BA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F670783"/>
    <w:multiLevelType w:val="multilevel"/>
    <w:tmpl w:val="9CD8725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13667DA"/>
    <w:multiLevelType w:val="multilevel"/>
    <w:tmpl w:val="CDE44BF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A2E0555"/>
    <w:multiLevelType w:val="multilevel"/>
    <w:tmpl w:val="77B60F6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1B3E4A21"/>
    <w:multiLevelType w:val="multilevel"/>
    <w:tmpl w:val="30AC7CE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CDF45D5"/>
    <w:multiLevelType w:val="multilevel"/>
    <w:tmpl w:val="616E4C1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A0714C7"/>
    <w:multiLevelType w:val="multilevel"/>
    <w:tmpl w:val="A116354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2EC913E8"/>
    <w:multiLevelType w:val="multilevel"/>
    <w:tmpl w:val="CD5AA89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31CC296A"/>
    <w:multiLevelType w:val="multilevel"/>
    <w:tmpl w:val="F3FA7F6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73A5F53"/>
    <w:multiLevelType w:val="multilevel"/>
    <w:tmpl w:val="9D3C72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AFF0AC3"/>
    <w:multiLevelType w:val="multilevel"/>
    <w:tmpl w:val="274CEC6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40757B48"/>
    <w:multiLevelType w:val="multilevel"/>
    <w:tmpl w:val="B38EC11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51A72E8D"/>
    <w:multiLevelType w:val="multilevel"/>
    <w:tmpl w:val="8ACA123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5A8E52D6"/>
    <w:multiLevelType w:val="hybridMultilevel"/>
    <w:tmpl w:val="F59E5A1A"/>
    <w:lvl w:ilvl="0" w:tplc="86FCEC0A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4A412B"/>
    <w:multiLevelType w:val="multilevel"/>
    <w:tmpl w:val="A8AE913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60697121"/>
    <w:multiLevelType w:val="multilevel"/>
    <w:tmpl w:val="B5C2532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715506B"/>
    <w:multiLevelType w:val="multilevel"/>
    <w:tmpl w:val="DF16071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687A6451"/>
    <w:multiLevelType w:val="multilevel"/>
    <w:tmpl w:val="99D4EA2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75895DCB"/>
    <w:multiLevelType w:val="hybridMultilevel"/>
    <w:tmpl w:val="D3B8ECE4"/>
    <w:lvl w:ilvl="0" w:tplc="7F88F822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FA826FF"/>
    <w:multiLevelType w:val="multilevel"/>
    <w:tmpl w:val="A0F444E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573778044">
    <w:abstractNumId w:val="13"/>
  </w:num>
  <w:num w:numId="2" w16cid:durableId="1611008857">
    <w:abstractNumId w:val="9"/>
  </w:num>
  <w:num w:numId="3" w16cid:durableId="1865318144">
    <w:abstractNumId w:val="17"/>
  </w:num>
  <w:num w:numId="4" w16cid:durableId="1743091474">
    <w:abstractNumId w:val="11"/>
  </w:num>
  <w:num w:numId="5" w16cid:durableId="134882927">
    <w:abstractNumId w:val="15"/>
  </w:num>
  <w:num w:numId="6" w16cid:durableId="442263758">
    <w:abstractNumId w:val="0"/>
  </w:num>
  <w:num w:numId="7" w16cid:durableId="748693002">
    <w:abstractNumId w:val="10"/>
  </w:num>
  <w:num w:numId="8" w16cid:durableId="863442699">
    <w:abstractNumId w:val="16"/>
  </w:num>
  <w:num w:numId="9" w16cid:durableId="1832410828">
    <w:abstractNumId w:val="5"/>
  </w:num>
  <w:num w:numId="10" w16cid:durableId="1709453907">
    <w:abstractNumId w:val="1"/>
  </w:num>
  <w:num w:numId="11" w16cid:durableId="996345424">
    <w:abstractNumId w:val="7"/>
  </w:num>
  <w:num w:numId="12" w16cid:durableId="1708529414">
    <w:abstractNumId w:val="4"/>
  </w:num>
  <w:num w:numId="13" w16cid:durableId="776414390">
    <w:abstractNumId w:val="2"/>
  </w:num>
  <w:num w:numId="14" w16cid:durableId="1078676025">
    <w:abstractNumId w:val="20"/>
  </w:num>
  <w:num w:numId="15" w16cid:durableId="2088110104">
    <w:abstractNumId w:val="18"/>
  </w:num>
  <w:num w:numId="16" w16cid:durableId="1699741846">
    <w:abstractNumId w:val="8"/>
  </w:num>
  <w:num w:numId="17" w16cid:durableId="889926753">
    <w:abstractNumId w:val="12"/>
  </w:num>
  <w:num w:numId="18" w16cid:durableId="584417076">
    <w:abstractNumId w:val="6"/>
  </w:num>
  <w:num w:numId="19" w16cid:durableId="17388384">
    <w:abstractNumId w:val="3"/>
  </w:num>
  <w:num w:numId="20" w16cid:durableId="1446465519">
    <w:abstractNumId w:val="14"/>
  </w:num>
  <w:num w:numId="21" w16cid:durableId="165957912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7369"/>
    <w:rsid w:val="0001028F"/>
    <w:rsid w:val="00031BF5"/>
    <w:rsid w:val="0019093B"/>
    <w:rsid w:val="001C1C1F"/>
    <w:rsid w:val="00476FD3"/>
    <w:rsid w:val="00534B22"/>
    <w:rsid w:val="00613C7F"/>
    <w:rsid w:val="006D05D9"/>
    <w:rsid w:val="00853EEE"/>
    <w:rsid w:val="008A50BF"/>
    <w:rsid w:val="00993EA2"/>
    <w:rsid w:val="00995025"/>
    <w:rsid w:val="009F21E2"/>
    <w:rsid w:val="00BB0459"/>
    <w:rsid w:val="00CD5CE5"/>
    <w:rsid w:val="00D46195"/>
    <w:rsid w:val="00D51ABC"/>
    <w:rsid w:val="00E97369"/>
    <w:rsid w:val="00EF5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49E0F01"/>
  <w15:docId w15:val="{E757091B-D521-4EEA-BCEF-0ED47DDACA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fr" w:eastAsia="fr-F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ListParagraph">
    <w:name w:val="List Paragraph"/>
    <w:basedOn w:val="Normal"/>
    <w:uiPriority w:val="34"/>
    <w:qFormat/>
    <w:rsid w:val="00613C7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+d8Lz95V6X9izWtP6bC3q7IPjKw==">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132</Words>
  <Characters>656</Characters>
  <Application>Microsoft Office Word</Application>
  <DocSecurity>0</DocSecurity>
  <Lines>30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Sylvain Seccia</cp:lastModifiedBy>
  <cp:revision>9</cp:revision>
  <dcterms:created xsi:type="dcterms:W3CDTF">2026-03-23T15:02:00Z</dcterms:created>
  <dcterms:modified xsi:type="dcterms:W3CDTF">2026-03-27T14:41:00Z</dcterms:modified>
</cp:coreProperties>
</file>